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0C85C9EF" w:rsidR="006F6C94" w:rsidRDefault="008E3A88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B101CE" wp14:editId="03A09F08">
            <wp:simplePos x="0" y="0"/>
            <wp:positionH relativeFrom="column">
              <wp:posOffset>-487680</wp:posOffset>
            </wp:positionH>
            <wp:positionV relativeFrom="paragraph">
              <wp:posOffset>270510</wp:posOffset>
            </wp:positionV>
            <wp:extent cx="1562100" cy="11734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F0259" wp14:editId="22EB1DDA">
            <wp:simplePos x="0" y="0"/>
            <wp:positionH relativeFrom="column">
              <wp:posOffset>4969510</wp:posOffset>
            </wp:positionH>
            <wp:positionV relativeFrom="paragraph">
              <wp:posOffset>127000</wp:posOffset>
            </wp:positionV>
            <wp:extent cx="1344930" cy="1527810"/>
            <wp:effectExtent l="0" t="0" r="0" b="0"/>
            <wp:wrapNone/>
            <wp:docPr id="6" name="Grafik 3" descr="Genuss für Leib und Seele: Kulinarischer Genuss der anderen Art (Oups) |  BookCross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Genuss für Leib und Seele: Kulinarischer Genuss der anderen Art (Oups) |  BookCrossing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0EFAEC0C" w:rsidR="00805AB1" w:rsidRDefault="0042559F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</w:t>
      </w:r>
      <w:r w:rsidR="00B4046B">
        <w:rPr>
          <w:rFonts w:ascii="Arial" w:hAnsi="Arial" w:cs="Arial"/>
          <w:sz w:val="36"/>
          <w:szCs w:val="36"/>
        </w:rPr>
        <w:t>8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B4046B">
        <w:rPr>
          <w:rFonts w:ascii="Arial" w:hAnsi="Arial" w:cs="Arial"/>
          <w:sz w:val="36"/>
          <w:szCs w:val="36"/>
        </w:rPr>
        <w:t>12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6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16BE9B38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1A5763">
        <w:rPr>
          <w:rFonts w:ascii="Berlin Sans FB Demi" w:hAnsi="Berlin Sans FB Demi" w:cs="Arial"/>
          <w:sz w:val="40"/>
          <w:szCs w:val="40"/>
        </w:rPr>
        <w:t>4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010"/>
        <w:gridCol w:w="4815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EFF691F" w14:textId="6B7F8218" w:rsidR="0020628C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  <w:proofErr w:type="spellEnd"/>
          </w:p>
          <w:p w14:paraId="1D61A590" w14:textId="194B6648" w:rsidR="00D96170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Huhn in Paprikasoße</w:t>
            </w:r>
          </w:p>
          <w:p w14:paraId="5E174114" w14:textId="11823A3D" w:rsidR="0042559F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Reis</w:t>
            </w:r>
            <w:r w:rsidR="0042559F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42559F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893DF4" w14:textId="7FD7172E" w:rsidR="0020628C" w:rsidRPr="00F56D9B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7E825E0B" w14:textId="77777777" w:rsidR="00B4046B" w:rsidRDefault="00B4046B" w:rsidP="00B4046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  <w:proofErr w:type="spellEnd"/>
          </w:p>
          <w:p w14:paraId="29638663" w14:textId="616B9A6A" w:rsidR="0034244E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Mohnnudeln</w:t>
            </w:r>
          </w:p>
          <w:p w14:paraId="00ACC390" w14:textId="37B0F2BE" w:rsidR="0042559F" w:rsidRDefault="0042559F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B4046B">
              <w:rPr>
                <w:rFonts w:ascii="Calibri Light" w:hAnsi="Calibri Light" w:cs="Arial"/>
                <w:sz w:val="24"/>
                <w:szCs w:val="24"/>
              </w:rPr>
              <w:t>Mus und Joghurt</w:t>
            </w:r>
          </w:p>
          <w:p w14:paraId="62A61F1F" w14:textId="2FAD6567" w:rsidR="0020628C" w:rsidRPr="003F1216" w:rsidRDefault="00B4046B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D96170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6A2747D9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C6526CA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42559F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013"/>
        <w:gridCol w:w="4815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0588D5E3" w:rsidR="00D96170" w:rsidRDefault="0042559F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2BBE1943" w14:textId="27CB91AE" w:rsidR="005C643C" w:rsidRDefault="00B4046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Berner Würstel</w:t>
            </w:r>
          </w:p>
          <w:p w14:paraId="50D13A35" w14:textId="2C8FBC8B" w:rsidR="00FF4D58" w:rsidRPr="00A46C4A" w:rsidRDefault="0042559F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B4046B">
              <w:rPr>
                <w:rFonts w:ascii="Calibri Light" w:hAnsi="Calibri Light" w:cs="Arial"/>
                <w:sz w:val="24"/>
                <w:szCs w:val="24"/>
              </w:rPr>
              <w:t>Bratkartoffeln</w:t>
            </w:r>
            <w:r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74F4F743" w:rsidR="00814713" w:rsidRPr="003F1216" w:rsidRDefault="00B4046B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  <w:tc>
          <w:tcPr>
            <w:tcW w:w="4890" w:type="dxa"/>
            <w:vAlign w:val="center"/>
          </w:tcPr>
          <w:p w14:paraId="1A929500" w14:textId="77777777" w:rsidR="0042559F" w:rsidRDefault="0042559F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Grießnockerlsuppe</w:t>
            </w:r>
          </w:p>
          <w:p w14:paraId="27D0E4F7" w14:textId="7B70D06A" w:rsidR="00345EB9" w:rsidRDefault="00B4046B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Schoko-Nussauflauf</w:t>
            </w:r>
          </w:p>
          <w:p w14:paraId="13EC8CB5" w14:textId="6F4DB149" w:rsidR="00345EB9" w:rsidRPr="00A46C4A" w:rsidRDefault="0034244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B4046B">
              <w:rPr>
                <w:rFonts w:ascii="Calibri Light" w:hAnsi="Calibri Light" w:cs="Arial"/>
                <w:sz w:val="24"/>
                <w:szCs w:val="24"/>
              </w:rPr>
              <w:t>Beerenröster und Apfelkompott</w:t>
            </w:r>
          </w:p>
          <w:p w14:paraId="175AF0A1" w14:textId="3B93EF45" w:rsidR="00D96170" w:rsidRPr="003F1216" w:rsidRDefault="00B4046B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Eis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77E32870" w:rsidR="00FD1099" w:rsidRPr="005E252D" w:rsidRDefault="00B4046B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Putengrillwürstel mit Bratkartoffeln und Gurkensalat</w:t>
            </w: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239EF170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009"/>
        <w:gridCol w:w="4815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0BE60CF3" w:rsidR="00D96170" w:rsidRDefault="00B4046B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  <w:proofErr w:type="spellEnd"/>
          </w:p>
          <w:p w14:paraId="4FAF5F21" w14:textId="0177750C" w:rsidR="0034244E" w:rsidRDefault="00B4046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Pan. Seelachsfilet mit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Petersilerdäpfel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6FA67234" w14:textId="038DFB5A" w:rsidR="005C643C" w:rsidRDefault="00B4046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Zitrone, Sauce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Tartare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 xml:space="preserve"> und Chinakohlsalat</w:t>
            </w:r>
          </w:p>
          <w:p w14:paraId="0EC9BF3C" w14:textId="083530BC" w:rsidR="0093704F" w:rsidRPr="003F1216" w:rsidRDefault="00B4046B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Joghurt mit Erdbeeren</w:t>
            </w:r>
          </w:p>
        </w:tc>
        <w:tc>
          <w:tcPr>
            <w:tcW w:w="4890" w:type="dxa"/>
            <w:vAlign w:val="center"/>
          </w:tcPr>
          <w:p w14:paraId="684C3879" w14:textId="77777777" w:rsidR="00B4046B" w:rsidRDefault="00B4046B" w:rsidP="00B4046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  <w:proofErr w:type="spellEnd"/>
          </w:p>
          <w:p w14:paraId="64A740B0" w14:textId="3A66F8A4" w:rsidR="00C92D1F" w:rsidRDefault="00B4046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Topfenpalatschinken</w:t>
            </w:r>
          </w:p>
          <w:p w14:paraId="68721DB7" w14:textId="0EE00080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B4046B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54C9B930" w14:textId="55F119DD" w:rsidR="00D96170" w:rsidRPr="003F1216" w:rsidRDefault="00B4046B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Joghurt mit Erdbeeren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427FF3BC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3017"/>
        <w:gridCol w:w="4815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39F26D40" w14:textId="20EF9290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Lauch-Grieß-Suppe</w:t>
            </w:r>
          </w:p>
          <w:p w14:paraId="2455FA35" w14:textId="4EFF7055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Innviertler Knödelteller</w:t>
            </w:r>
          </w:p>
          <w:p w14:paraId="6AE5BECD" w14:textId="13E21FE1" w:rsidR="00B4046B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Sauerkraut</w:t>
            </w:r>
          </w:p>
          <w:p w14:paraId="243696C3" w14:textId="6943D693" w:rsidR="0042559F" w:rsidRPr="003F1216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Zitronenkuchen</w:t>
            </w:r>
          </w:p>
        </w:tc>
        <w:tc>
          <w:tcPr>
            <w:tcW w:w="4890" w:type="dxa"/>
            <w:vAlign w:val="center"/>
          </w:tcPr>
          <w:p w14:paraId="4829E053" w14:textId="77777777" w:rsidR="00B4046B" w:rsidRDefault="00B4046B" w:rsidP="00B4046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Lauch-Grieß-Suppe</w:t>
            </w:r>
          </w:p>
          <w:p w14:paraId="0AAEC31E" w14:textId="71F4CF55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Himbeer-Rhabarber-Knödel</w:t>
            </w:r>
          </w:p>
          <w:p w14:paraId="6D7FFB0F" w14:textId="6F08D13F" w:rsidR="0042559F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Kompott</w:t>
            </w:r>
          </w:p>
          <w:p w14:paraId="481353F5" w14:textId="62D810E6" w:rsidR="0042559F" w:rsidRPr="00347CC5" w:rsidRDefault="00B4046B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Zitronenkuchen</w:t>
            </w:r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3C6BAA3F" w:rsidR="00292CFD" w:rsidRPr="00292CFD" w:rsidRDefault="008E3A88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Putenknödelteller, Sauerkraut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014"/>
        <w:gridCol w:w="4815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42559F" w:rsidRPr="003F1216" w14:paraId="323D4ACD" w14:textId="77777777">
        <w:tc>
          <w:tcPr>
            <w:tcW w:w="4889" w:type="dxa"/>
            <w:gridSpan w:val="2"/>
            <w:vAlign w:val="center"/>
          </w:tcPr>
          <w:p w14:paraId="0DB53D95" w14:textId="1602DBDC" w:rsidR="0042559F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Kürbiscremesuppe</w:t>
            </w:r>
          </w:p>
          <w:p w14:paraId="7D083732" w14:textId="0B3C3463" w:rsidR="0042559F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Mediterrane Nudelpfanne</w:t>
            </w:r>
          </w:p>
          <w:p w14:paraId="18F5728E" w14:textId="133CE44E" w:rsidR="00291B40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Parmesan und Gurkensalat</w:t>
            </w:r>
          </w:p>
          <w:p w14:paraId="5AE4330F" w14:textId="44289A92" w:rsidR="0042559F" w:rsidRPr="00BE62BB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Apfeljoghurt mit Leinsamen</w:t>
            </w:r>
          </w:p>
        </w:tc>
        <w:tc>
          <w:tcPr>
            <w:tcW w:w="4890" w:type="dxa"/>
            <w:vAlign w:val="center"/>
          </w:tcPr>
          <w:p w14:paraId="02A4BBE1" w14:textId="77777777" w:rsidR="00291B40" w:rsidRDefault="00291B40" w:rsidP="00291B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Kürbiscremesuppe</w:t>
            </w:r>
          </w:p>
          <w:p w14:paraId="3FFE8C1A" w14:textId="615F09E6" w:rsidR="0042559F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Buchteln mit Marmelade gefüllt</w:t>
            </w:r>
          </w:p>
          <w:p w14:paraId="6ABF69D2" w14:textId="198B2251" w:rsidR="0042559F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und Vanillesoße</w:t>
            </w:r>
          </w:p>
          <w:p w14:paraId="08EE1F8E" w14:textId="036814FD" w:rsidR="0042559F" w:rsidRPr="005959BE" w:rsidRDefault="00291B40" w:rsidP="0042559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Apfeljoghurt mit Leinsamen</w:t>
            </w: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6A3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A3FBC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A5763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2A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1C3F"/>
    <w:rsid w:val="00203487"/>
    <w:rsid w:val="00204349"/>
    <w:rsid w:val="002045A4"/>
    <w:rsid w:val="0020628C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1B40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559F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0E66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6F74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2C3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5B15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275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38C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2735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1394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3A88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D6D40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046B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1C0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0CA7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87A75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4898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1C89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4BF8D1D0-2055-4F3F-B52F-83CD887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dc:description/>
  <cp:lastModifiedBy>Krittl Heidelinde</cp:lastModifiedBy>
  <cp:revision>2</cp:revision>
  <cp:lastPrinted>2026-06-03T07:01:00Z</cp:lastPrinted>
  <dcterms:created xsi:type="dcterms:W3CDTF">2026-06-03T07:01:00Z</dcterms:created>
  <dcterms:modified xsi:type="dcterms:W3CDTF">2026-06-03T07:01:00Z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