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18D8702F" w:rsidR="006F6C94" w:rsidRDefault="0082329A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101CE" wp14:editId="42546CAD">
            <wp:simplePos x="0" y="0"/>
            <wp:positionH relativeFrom="column">
              <wp:posOffset>-487680</wp:posOffset>
            </wp:positionH>
            <wp:positionV relativeFrom="paragraph">
              <wp:posOffset>270510</wp:posOffset>
            </wp:positionV>
            <wp:extent cx="1562100" cy="11734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F0259" wp14:editId="5E61B53E">
            <wp:simplePos x="0" y="0"/>
            <wp:positionH relativeFrom="column">
              <wp:posOffset>4969510</wp:posOffset>
            </wp:positionH>
            <wp:positionV relativeFrom="paragraph">
              <wp:posOffset>127000</wp:posOffset>
            </wp:positionV>
            <wp:extent cx="1344930" cy="1527810"/>
            <wp:effectExtent l="0" t="0" r="0" b="0"/>
            <wp:wrapNone/>
            <wp:docPr id="6" name="Grafik 3" descr="Genuss für Leib und Seele: Kulinarischer Genuss der anderen Art (Oups) |  BookCross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Genuss für Leib und Seele: Kulinarischer Genuss der anderen Art (Oups) |  BookCross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5D984645" w:rsidR="00805AB1" w:rsidRDefault="00347CC5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23</w:t>
      </w:r>
      <w:r w:rsidR="00BB5A1C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9F0ABC"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 w:rsidR="008A7C76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7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9F0ABC"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08ECF9F2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EA4B58">
        <w:rPr>
          <w:rFonts w:ascii="Berlin Sans FB Demi" w:hAnsi="Berlin Sans FB Demi" w:cs="Arial"/>
          <w:sz w:val="40"/>
          <w:szCs w:val="40"/>
        </w:rPr>
        <w:t>2</w:t>
      </w:r>
      <w:r w:rsidR="00347CC5">
        <w:rPr>
          <w:rFonts w:ascii="Berlin Sans FB Demi" w:hAnsi="Berlin Sans FB Demi" w:cs="Arial"/>
          <w:sz w:val="40"/>
          <w:szCs w:val="40"/>
        </w:rPr>
        <w:t>6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015"/>
        <w:gridCol w:w="4815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3B3C2E55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5989AEF8" w14:textId="6A766DBF" w:rsidR="008A7C76" w:rsidRDefault="00347CC5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Rindfleisch Szechuan Art mit Sesamreis</w:t>
            </w:r>
          </w:p>
          <w:p w14:paraId="37B72DDE" w14:textId="0897F502" w:rsidR="008A7C76" w:rsidRDefault="008A7C76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Chinakohlsalat</w:t>
            </w:r>
          </w:p>
          <w:p w14:paraId="5A893DF4" w14:textId="65AB96C5" w:rsidR="00FC16F5" w:rsidRPr="00820C69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Topfencreme mit Erdbeermus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924A8C0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099A372" w14:textId="314BE5F4" w:rsidR="008A7C76" w:rsidRDefault="00347CC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Ravioli mit Ruculafülle und Tomatensauce</w:t>
            </w:r>
          </w:p>
          <w:p w14:paraId="686E1B40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und Chinakohlsalat</w:t>
            </w:r>
          </w:p>
          <w:p w14:paraId="62A61F1F" w14:textId="6BFA50B9" w:rsidR="0088559B" w:rsidRPr="003F1216" w:rsidRDefault="00347CC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Topfencreme mit Erdbeermus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22DE6573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1B4FC3E7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Efdal, Hifa: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8A7C76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010"/>
        <w:gridCol w:w="4819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3CF4D39D" w:rsidR="0088559B" w:rsidRDefault="00347CC5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1AE25B8B" w14:textId="2B003347" w:rsidR="00FC16F5" w:rsidRDefault="00347CC5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Spaghetti Bolognese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 xml:space="preserve">,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Parmesan</w:t>
            </w:r>
          </w:p>
          <w:p w14:paraId="24964D89" w14:textId="257DA97A" w:rsidR="0088559B" w:rsidRDefault="0090571C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Gurkensalat</w:t>
            </w:r>
          </w:p>
          <w:p w14:paraId="0603610A" w14:textId="0BD6630D" w:rsidR="00BB528E" w:rsidRPr="003F1216" w:rsidRDefault="00347CC5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Heidelbeer-Muffin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FBCDA39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698A9564" w14:textId="1039A866" w:rsidR="0088559B" w:rsidRDefault="00347CC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Erdbeerpalatschinken</w:t>
            </w:r>
          </w:p>
          <w:p w14:paraId="1AF728DA" w14:textId="4CD7DC9E" w:rsidR="00775690" w:rsidRDefault="0090571C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Früchtecocktail</w:t>
            </w:r>
          </w:p>
          <w:p w14:paraId="175AF0A1" w14:textId="16AADE60" w:rsidR="0070314E" w:rsidRPr="003F1216" w:rsidRDefault="00347CC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Heidelbeer-Muffin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5313CCD8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Efdal, Hifa: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013"/>
        <w:gridCol w:w="4815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1E9AE72A" w14:textId="1A78E00D" w:rsidR="00DF1E95" w:rsidRDefault="00347CC5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Karfiolcremesuppe</w:t>
            </w:r>
          </w:p>
          <w:p w14:paraId="3047848D" w14:textId="3E1BC75B" w:rsidR="00FC16F5" w:rsidRDefault="00347CC5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Hubertusschnitzel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>
              <w:rPr>
                <w:rFonts w:ascii="Calibri Light" w:hAnsi="Calibri Light" w:cs="Arial"/>
                <w:sz w:val="24"/>
                <w:szCs w:val="24"/>
              </w:rPr>
              <w:t>Käse überbacken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14:paraId="2A97F106" w14:textId="297DDE84" w:rsidR="0088559B" w:rsidRDefault="00347CC5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Kartoffeln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buntem Blattsalat</w:t>
            </w:r>
          </w:p>
          <w:p w14:paraId="0EC9BF3C" w14:textId="22510EA4" w:rsidR="00564254" w:rsidRPr="003F1216" w:rsidRDefault="00347CC5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Schokopudding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7DFEFE3" w14:textId="6DDB5941" w:rsidR="008A7C76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Karfiolcremesuppe</w:t>
            </w:r>
          </w:p>
          <w:p w14:paraId="796342E3" w14:textId="0FF0F8BF" w:rsidR="0088559B" w:rsidRDefault="00347CC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Milchreis</w:t>
            </w:r>
          </w:p>
          <w:p w14:paraId="75594288" w14:textId="13FF1985" w:rsidR="0088559B" w:rsidRDefault="00DF1E9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Kirschenragout</w:t>
            </w:r>
          </w:p>
          <w:p w14:paraId="54C9B930" w14:textId="4D9C2F5A" w:rsidR="00564254" w:rsidRPr="003F1216" w:rsidRDefault="008A7C76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Beerenjoghurt</w:t>
            </w:r>
          </w:p>
        </w:tc>
      </w:tr>
      <w:tr w:rsidR="00E717EB" w:rsidRPr="003F1216" w14:paraId="33409674" w14:textId="77777777" w:rsidTr="00347CC5">
        <w:tc>
          <w:tcPr>
            <w:tcW w:w="1809" w:type="dxa"/>
            <w:shd w:val="clear" w:color="auto" w:fill="A5C9EB" w:themeFill="text2" w:themeFillTint="40"/>
            <w:vAlign w:val="center"/>
          </w:tcPr>
          <w:p w14:paraId="68C2F2CD" w14:textId="109133A2" w:rsidR="00E717EB" w:rsidRPr="003F1216" w:rsidRDefault="00347CC5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19E9A3E0" w14:textId="3D9390D9" w:rsidR="00E717EB" w:rsidRDefault="00347CC5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Gebr. Reis mit Chinagemüse und Soße, dazu bunten Blattsalat</w:t>
            </w:r>
          </w:p>
        </w:tc>
      </w:tr>
      <w:tr w:rsidR="00347CC5" w:rsidRPr="003F1216" w14:paraId="0835D1B1" w14:textId="77777777" w:rsidTr="00AB6912">
        <w:tc>
          <w:tcPr>
            <w:tcW w:w="1809" w:type="dxa"/>
            <w:shd w:val="clear" w:color="auto" w:fill="B3E5A1"/>
            <w:vAlign w:val="center"/>
          </w:tcPr>
          <w:p w14:paraId="5F8938A0" w14:textId="2E433ADF" w:rsidR="00347CC5" w:rsidRPr="003F1216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E4E2D8A" w14:textId="65E37CE3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Hifa: Menü Mo oder 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019"/>
        <w:gridCol w:w="4816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A7C76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EC08DB9" w14:textId="3BF3C528" w:rsidR="008A7C76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Reibteigsuppe</w:t>
            </w:r>
          </w:p>
          <w:p w14:paraId="4C09C66D" w14:textId="239F6910" w:rsidR="008A7C76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Gebr. Hühnerkeule mit Paprikasoße,</w:t>
            </w:r>
          </w:p>
          <w:p w14:paraId="31849A2E" w14:textId="2A23C362" w:rsidR="00347CC5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dazu Reis und Karottensalat</w:t>
            </w:r>
          </w:p>
          <w:p w14:paraId="243696C3" w14:textId="7A572A7B" w:rsidR="008A7C76" w:rsidRPr="003F1216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25EEAF6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Reibteigsuppe</w:t>
            </w:r>
          </w:p>
          <w:p w14:paraId="589EF9DA" w14:textId="77777777" w:rsidR="008A7C76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Topfen-Mohnschmarrn</w:t>
            </w:r>
          </w:p>
          <w:p w14:paraId="70425B44" w14:textId="2E9532C5" w:rsidR="00347CC5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Schoko-Kirschröster</w:t>
            </w:r>
          </w:p>
          <w:p w14:paraId="481353F5" w14:textId="451453FD" w:rsidR="00347CC5" w:rsidRPr="00347CC5" w:rsidRDefault="00347CC5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</w:tr>
      <w:tr w:rsidR="00EA4B58" w:rsidRPr="003F1216" w14:paraId="1B9699FD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1ED1651" w14:textId="2023B088" w:rsidR="00EA4B58" w:rsidRPr="003F1216" w:rsidRDefault="00EA4B58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3BC" w14:textId="5414696B" w:rsidR="00EA4B58" w:rsidRPr="00A17345" w:rsidRDefault="00194AE2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  <w:r w:rsidR="006A49E4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012"/>
        <w:gridCol w:w="4815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DAC83B8" w14:textId="35C02E8D" w:rsidR="00DF1E95" w:rsidRDefault="00347CC5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Kräuterschöberlsuppe</w:t>
            </w:r>
          </w:p>
          <w:p w14:paraId="78E56D61" w14:textId="28582D5F" w:rsidR="0088559B" w:rsidRDefault="00347CC5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Gemüselasagne</w:t>
            </w:r>
          </w:p>
          <w:p w14:paraId="76EB43ED" w14:textId="54C14849" w:rsidR="0088559B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6A49E4">
              <w:rPr>
                <w:rFonts w:ascii="Calibri Light" w:hAnsi="Calibri Light" w:cs="Arial"/>
                <w:sz w:val="24"/>
                <w:szCs w:val="24"/>
              </w:rPr>
              <w:t>Eisbergs</w:t>
            </w:r>
            <w:r w:rsidR="00347CC5">
              <w:rPr>
                <w:rFonts w:ascii="Calibri Light" w:hAnsi="Calibri Light" w:cs="Arial"/>
                <w:sz w:val="24"/>
                <w:szCs w:val="24"/>
              </w:rPr>
              <w:t>alat</w:t>
            </w:r>
          </w:p>
          <w:p w14:paraId="5AE4330F" w14:textId="5CA11E07" w:rsidR="00BB528E" w:rsidRPr="00BE62BB" w:rsidRDefault="006A49E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Müslidessert mit Sauerkirschen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D28E310" w14:textId="77777777" w:rsidR="00347CC5" w:rsidRDefault="00347CC5" w:rsidP="00347CC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Kräuterschöberlsuppe</w:t>
            </w:r>
          </w:p>
          <w:p w14:paraId="3A392A52" w14:textId="77777777" w:rsidR="00BA3A49" w:rsidRDefault="006A49E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Grießschmarrn</w:t>
            </w:r>
          </w:p>
          <w:p w14:paraId="191A40DF" w14:textId="6E052B6D" w:rsidR="006A49E4" w:rsidRDefault="006A49E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Apfelkompott</w:t>
            </w:r>
          </w:p>
          <w:p w14:paraId="08EE1F8E" w14:textId="48D94D01" w:rsidR="006A49E4" w:rsidRPr="003F1216" w:rsidRDefault="006A49E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Müslidessert mit Sauerkirschen</w:t>
            </w:r>
          </w:p>
        </w:tc>
      </w:tr>
      <w:tr w:rsidR="00AD26DD" w:rsidRPr="003F1216" w14:paraId="3E5C8B22" w14:textId="77777777" w:rsidTr="00AB6912">
        <w:tc>
          <w:tcPr>
            <w:tcW w:w="1809" w:type="dxa"/>
            <w:shd w:val="clear" w:color="auto" w:fill="B3E5A1"/>
            <w:vAlign w:val="center"/>
          </w:tcPr>
          <w:p w14:paraId="680A6FFD" w14:textId="40C32581" w:rsidR="00AD26DD" w:rsidRPr="003F1216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73772F3F" w14:textId="77777777" w:rsidR="00AD26DD" w:rsidRPr="00A17345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4ECE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CA7"/>
    <w:rsid w:val="00085F41"/>
    <w:rsid w:val="0008626C"/>
    <w:rsid w:val="0008761B"/>
    <w:rsid w:val="00090191"/>
    <w:rsid w:val="00091359"/>
    <w:rsid w:val="00092BB2"/>
    <w:rsid w:val="00092BD2"/>
    <w:rsid w:val="00094401"/>
    <w:rsid w:val="00094636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07BEB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42BA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4AE2"/>
    <w:rsid w:val="00196B22"/>
    <w:rsid w:val="00197138"/>
    <w:rsid w:val="001A2DF7"/>
    <w:rsid w:val="001A385D"/>
    <w:rsid w:val="001A4544"/>
    <w:rsid w:val="001B17AC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25CF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47CC5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3F7C2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5645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06A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A49E4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6483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4E86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B8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2329A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FC5"/>
    <w:rsid w:val="008A7C76"/>
    <w:rsid w:val="008A7FAF"/>
    <w:rsid w:val="008B106D"/>
    <w:rsid w:val="008B69FE"/>
    <w:rsid w:val="008B6B07"/>
    <w:rsid w:val="008C0003"/>
    <w:rsid w:val="008C191F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0571C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B42B4"/>
    <w:rsid w:val="009C0458"/>
    <w:rsid w:val="009C542B"/>
    <w:rsid w:val="009C5C73"/>
    <w:rsid w:val="009C79F1"/>
    <w:rsid w:val="009D2A08"/>
    <w:rsid w:val="009E0BC1"/>
    <w:rsid w:val="009E2AEF"/>
    <w:rsid w:val="009E698C"/>
    <w:rsid w:val="009F0AB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D26DD"/>
    <w:rsid w:val="00AE2155"/>
    <w:rsid w:val="00AE2CF3"/>
    <w:rsid w:val="00AE3C06"/>
    <w:rsid w:val="00AE52DD"/>
    <w:rsid w:val="00AF05F1"/>
    <w:rsid w:val="00AF7DF7"/>
    <w:rsid w:val="00B0421A"/>
    <w:rsid w:val="00B078D3"/>
    <w:rsid w:val="00B116D4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0C06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29B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120F"/>
    <w:rsid w:val="00DE2689"/>
    <w:rsid w:val="00DE28D6"/>
    <w:rsid w:val="00DE4F8E"/>
    <w:rsid w:val="00DE5652"/>
    <w:rsid w:val="00DE7BCD"/>
    <w:rsid w:val="00DF1762"/>
    <w:rsid w:val="00DF1E95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17EB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4B5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54D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16F5"/>
    <w:rsid w:val="00FC2834"/>
    <w:rsid w:val="00FC4343"/>
    <w:rsid w:val="00FC4D6A"/>
    <w:rsid w:val="00FC58EC"/>
    <w:rsid w:val="00FD1099"/>
    <w:rsid w:val="00FD14C4"/>
    <w:rsid w:val="00FD398E"/>
    <w:rsid w:val="00FD3B33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Krittl Heidelinde</cp:lastModifiedBy>
  <cp:revision>2</cp:revision>
  <cp:lastPrinted>2025-06-02T11:16:00Z</cp:lastPrinted>
  <dcterms:created xsi:type="dcterms:W3CDTF">2025-06-18T07:41:00Z</dcterms:created>
  <dcterms:modified xsi:type="dcterms:W3CDTF">2025-06-18T07:41:00Z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